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41EEC" w14:textId="77777777" w:rsidR="000D7A41" w:rsidRDefault="000D7A41">
      <w:pPr>
        <w:pStyle w:val="Entete1"/>
        <w:keepNext w:val="0"/>
        <w:outlineLvl w:val="0"/>
        <w:rPr>
          <w:color w:val="0000FF"/>
        </w:rPr>
      </w:pPr>
      <w:r>
        <w:rPr>
          <w:color w:val="0000FF"/>
        </w:rPr>
        <w:t>VOIR ENSEMBLE</w:t>
      </w:r>
    </w:p>
    <w:p w14:paraId="44F3231E" w14:textId="77777777" w:rsidR="000D7A41" w:rsidRDefault="000D7A41">
      <w:pPr>
        <w:pStyle w:val="Entete2"/>
      </w:pPr>
      <w:r>
        <w:t xml:space="preserve">Groupe de </w:t>
      </w:r>
      <w:smartTag w:uri="urn:schemas-microsoft-com:office:smarttags" w:element="PersonName">
        <w:smartTagPr>
          <w:attr w:name="ProductID" w:val="la Mayenne"/>
        </w:smartTagPr>
        <w:r>
          <w:t>la Mayenne</w:t>
        </w:r>
      </w:smartTag>
    </w:p>
    <w:p w14:paraId="3E971881" w14:textId="77777777" w:rsidR="000D7A41" w:rsidRDefault="00C42E2F">
      <w:pPr>
        <w:pStyle w:val="Entete2"/>
      </w:pPr>
      <w:r>
        <w:t>11</w:t>
      </w:r>
      <w:r w:rsidR="000D7A41">
        <w:t xml:space="preserve"> </w:t>
      </w:r>
      <w:proofErr w:type="gramStart"/>
      <w:r>
        <w:t>allée</w:t>
      </w:r>
      <w:proofErr w:type="gramEnd"/>
      <w:r>
        <w:t xml:space="preserve"> du Vieux Saint Louis</w:t>
      </w:r>
    </w:p>
    <w:p w14:paraId="4593E833" w14:textId="77777777" w:rsidR="000D7A41" w:rsidRDefault="000D7A41">
      <w:pPr>
        <w:pStyle w:val="Entete2"/>
      </w:pPr>
      <w:r>
        <w:t>53000 LAVAL</w:t>
      </w:r>
    </w:p>
    <w:p w14:paraId="563FD67A" w14:textId="77777777" w:rsidR="000D7A41" w:rsidRDefault="000D7A41">
      <w:pPr>
        <w:pStyle w:val="Entete2"/>
      </w:pPr>
      <w:r>
        <w:t>- - - - - -</w:t>
      </w:r>
    </w:p>
    <w:p w14:paraId="6A13DA03" w14:textId="77777777" w:rsidR="000D7A41" w:rsidRDefault="00C8717F">
      <w:pPr>
        <w:pStyle w:val="Entete2"/>
      </w:pPr>
      <w:r>
        <w:t>Tél</w:t>
      </w:r>
      <w:r w:rsidR="000D7A41">
        <w:t> : 02-43-67-08-77</w:t>
      </w:r>
    </w:p>
    <w:p w14:paraId="169FA12D" w14:textId="77777777" w:rsidR="000D7A41" w:rsidRPr="00DE4D67" w:rsidRDefault="000D7A41">
      <w:pPr>
        <w:rPr>
          <w:sz w:val="28"/>
          <w:szCs w:val="28"/>
          <w:lang w:val="en-GB"/>
        </w:rPr>
      </w:pPr>
      <w:proofErr w:type="gramStart"/>
      <w:r w:rsidRPr="00DE4D67">
        <w:rPr>
          <w:sz w:val="28"/>
          <w:szCs w:val="28"/>
          <w:lang w:val="en-GB"/>
        </w:rPr>
        <w:t>MEL :</w:t>
      </w:r>
      <w:proofErr w:type="gramEnd"/>
      <w:r w:rsidRPr="00DE4D67">
        <w:rPr>
          <w:sz w:val="28"/>
          <w:szCs w:val="28"/>
          <w:lang w:val="en-GB"/>
        </w:rPr>
        <w:t xml:space="preserve"> </w:t>
      </w:r>
      <w:hyperlink r:id="rId7" w:history="1">
        <w:r w:rsidR="00DE4D67" w:rsidRPr="00757196">
          <w:rPr>
            <w:rStyle w:val="Lienhypertexte"/>
            <w:sz w:val="28"/>
            <w:szCs w:val="28"/>
            <w:lang w:val="en-GB"/>
          </w:rPr>
          <w:t>g.mayenne@</w:t>
        </w:r>
        <w:r w:rsidR="00DE4D67" w:rsidRPr="00757196">
          <w:rPr>
            <w:rStyle w:val="Lienhypertexte"/>
            <w:sz w:val="28"/>
            <w:szCs w:val="28"/>
          </w:rPr>
          <w:t>voirensemble</w:t>
        </w:r>
        <w:r w:rsidR="00DE4D67" w:rsidRPr="00757196">
          <w:rPr>
            <w:rStyle w:val="Lienhypertexte"/>
            <w:sz w:val="28"/>
            <w:szCs w:val="28"/>
            <w:lang w:val="en-GB"/>
          </w:rPr>
          <w:t>.asso.fr</w:t>
        </w:r>
      </w:hyperlink>
      <w:r w:rsidR="00DE4D67">
        <w:rPr>
          <w:sz w:val="28"/>
          <w:szCs w:val="28"/>
          <w:lang w:val="en-GB"/>
        </w:rPr>
        <w:t xml:space="preserve"> </w:t>
      </w:r>
    </w:p>
    <w:p w14:paraId="04F6E709" w14:textId="77777777" w:rsidR="00680770" w:rsidRDefault="00680770" w:rsidP="0083603F">
      <w:pPr>
        <w:pStyle w:val="Bultitre"/>
      </w:pPr>
    </w:p>
    <w:p w14:paraId="0F09F3C7" w14:textId="32BE8DD5" w:rsidR="000D7A41" w:rsidRPr="00CE7683" w:rsidRDefault="00030A2E" w:rsidP="0083603F">
      <w:pPr>
        <w:pStyle w:val="Bultitre"/>
      </w:pPr>
      <w:r w:rsidRPr="00CE7683">
        <w:t xml:space="preserve">Programme </w:t>
      </w:r>
      <w:proofErr w:type="spellStart"/>
      <w:r w:rsidR="0083603F">
        <w:t>N</w:t>
      </w:r>
      <w:r w:rsidRPr="00CE7683">
        <w:t>ovembre</w:t>
      </w:r>
      <w:r w:rsidR="0083603F">
        <w:t>-D</w:t>
      </w:r>
      <w:r w:rsidRPr="00CE7683">
        <w:t>écembre</w:t>
      </w:r>
      <w:proofErr w:type="spellEnd"/>
      <w:r w:rsidRPr="00CE7683">
        <w:t xml:space="preserve"> 20</w:t>
      </w:r>
      <w:r w:rsidR="00E1281F" w:rsidRPr="00CE7683">
        <w:t>2</w:t>
      </w:r>
      <w:r w:rsidR="008A6844" w:rsidRPr="00CE7683">
        <w:t>6</w:t>
      </w:r>
    </w:p>
    <w:p w14:paraId="0BD9D2EB" w14:textId="780393AC" w:rsidR="00DE4D67" w:rsidRPr="00CE7683" w:rsidRDefault="00DE4D67" w:rsidP="0083603F">
      <w:pPr>
        <w:pStyle w:val="Bultitre"/>
      </w:pPr>
    </w:p>
    <w:p w14:paraId="3E7D28A2" w14:textId="77777777" w:rsidR="00680770" w:rsidRPr="00971621" w:rsidRDefault="00680770">
      <w:pPr>
        <w:rPr>
          <w:sz w:val="16"/>
          <w:szCs w:val="16"/>
        </w:rPr>
      </w:pPr>
    </w:p>
    <w:p w14:paraId="628CAF95" w14:textId="77777777" w:rsidR="000D7A41" w:rsidRPr="0083603F" w:rsidRDefault="000D7A41" w:rsidP="0083603F">
      <w:pPr>
        <w:pStyle w:val="Bultitre"/>
      </w:pPr>
      <w:r w:rsidRPr="0083603F">
        <w:t>Novembre</w:t>
      </w:r>
    </w:p>
    <w:p w14:paraId="54FA8EC8" w14:textId="77777777" w:rsidR="00A72589" w:rsidRDefault="00A72589" w:rsidP="00210D46">
      <w:pPr>
        <w:pStyle w:val="Alinea"/>
        <w:jc w:val="left"/>
        <w:rPr>
          <w:sz w:val="16"/>
          <w:szCs w:val="16"/>
        </w:rPr>
      </w:pPr>
    </w:p>
    <w:p w14:paraId="4AE68906" w14:textId="4BD33988" w:rsidR="007C60E3" w:rsidRPr="00CE7683" w:rsidRDefault="007C60E3" w:rsidP="00CE7683">
      <w:pPr>
        <w:pStyle w:val="Alinea"/>
        <w:jc w:val="both"/>
        <w:rPr>
          <w:szCs w:val="28"/>
        </w:rPr>
      </w:pPr>
      <w:r w:rsidRPr="00CE7683">
        <w:rPr>
          <w:szCs w:val="28"/>
        </w:rPr>
        <w:t xml:space="preserve">Jeudi 05 : bowling à Cap Form avec Marie-Ange au prix de 5 €. Rendez-vous à 14h45 place Jean Moulin. Prévoir 2 € pour le transport. Inscription au local ou à Ludovic (tél. 02 72 89 04 39). </w:t>
      </w:r>
      <w:hyperlink r:id="rId8" w:history="1">
        <w:r w:rsidR="00CE7683" w:rsidRPr="00D00E91">
          <w:rPr>
            <w:rStyle w:val="Lienhypertexte"/>
            <w:szCs w:val="28"/>
          </w:rPr>
          <w:t>thuin.ludovic@gmail.com</w:t>
        </w:r>
      </w:hyperlink>
      <w:r w:rsidR="00CE7683">
        <w:rPr>
          <w:szCs w:val="28"/>
        </w:rPr>
        <w:t xml:space="preserve"> </w:t>
      </w:r>
    </w:p>
    <w:p w14:paraId="34D4762E" w14:textId="77777777" w:rsidR="007C60E3" w:rsidRPr="00CE7683" w:rsidRDefault="007C60E3" w:rsidP="00CE7683">
      <w:pPr>
        <w:pStyle w:val="Alinea"/>
        <w:jc w:val="both"/>
        <w:rPr>
          <w:szCs w:val="28"/>
        </w:rPr>
      </w:pPr>
    </w:p>
    <w:p w14:paraId="2C06A1B7" w14:textId="6CA01C44" w:rsidR="001623C1" w:rsidRDefault="00A72589" w:rsidP="00CE7683">
      <w:pPr>
        <w:pStyle w:val="Alinea"/>
        <w:jc w:val="both"/>
      </w:pPr>
      <w:r w:rsidRPr="00A72589">
        <w:t xml:space="preserve">Mardi </w:t>
      </w:r>
      <w:r w:rsidR="008A6844">
        <w:t>1</w:t>
      </w:r>
      <w:r w:rsidRPr="00A72589">
        <w:t xml:space="preserve">0 : </w:t>
      </w:r>
      <w:r w:rsidR="008A6844" w:rsidRPr="008A6844">
        <w:t xml:space="preserve">visite </w:t>
      </w:r>
      <w:r w:rsidR="002B5C13">
        <w:t>thématique de l’</w:t>
      </w:r>
      <w:r w:rsidR="008A6844" w:rsidRPr="008A6844">
        <w:t xml:space="preserve">exposition </w:t>
      </w:r>
      <w:r w:rsidR="002B5C13" w:rsidRPr="002B5C13">
        <w:t xml:space="preserve">« </w:t>
      </w:r>
      <w:proofErr w:type="spellStart"/>
      <w:r w:rsidR="002B5C13" w:rsidRPr="002B5C13">
        <w:t>Scénocosme</w:t>
      </w:r>
      <w:proofErr w:type="spellEnd"/>
      <w:r w:rsidR="002B5C13" w:rsidRPr="002B5C13">
        <w:t xml:space="preserve"> » </w:t>
      </w:r>
      <w:r w:rsidR="008A6844" w:rsidRPr="008A6844">
        <w:t>au Manas par Valérie Sechet, Médiatrice culturelle</w:t>
      </w:r>
      <w:r w:rsidRPr="00A72589">
        <w:t xml:space="preserve">. </w:t>
      </w:r>
      <w:bookmarkStart w:id="0" w:name="_GoBack"/>
      <w:bookmarkEnd w:id="0"/>
      <w:r w:rsidR="00CE7683">
        <w:t xml:space="preserve"> </w:t>
      </w:r>
      <w:r w:rsidRPr="00A72589">
        <w:t xml:space="preserve">Inscription au local ou à Jean-Nicolas (tél. 06 76 74 50 25) </w:t>
      </w:r>
      <w:hyperlink r:id="rId9" w:history="1">
        <w:r w:rsidR="00EF40DC" w:rsidRPr="00B35A52">
          <w:rPr>
            <w:rStyle w:val="Lienhypertexte"/>
          </w:rPr>
          <w:t>jn-malgrange@orange.fr</w:t>
        </w:r>
      </w:hyperlink>
      <w:r w:rsidR="00EF40DC">
        <w:t xml:space="preserve"> </w:t>
      </w:r>
      <w:r w:rsidR="00CE7683">
        <w:t>– Rendez-vous 14h15 entrée du musée du vieux château de Laval.</w:t>
      </w:r>
    </w:p>
    <w:p w14:paraId="038433C4" w14:textId="77777777" w:rsidR="00D10F73" w:rsidRDefault="00D10F73" w:rsidP="00CE7683">
      <w:pPr>
        <w:pStyle w:val="Alinea"/>
        <w:jc w:val="both"/>
      </w:pPr>
    </w:p>
    <w:p w14:paraId="21E34612" w14:textId="25BB91DE" w:rsidR="00D10F73" w:rsidRDefault="005B6FEE" w:rsidP="00CE7683">
      <w:pPr>
        <w:pStyle w:val="Alinea"/>
        <w:jc w:val="both"/>
      </w:pPr>
      <w:r>
        <w:t>Mercre</w:t>
      </w:r>
      <w:r w:rsidR="00050BEA" w:rsidRPr="00050BEA">
        <w:t>di 2</w:t>
      </w:r>
      <w:r>
        <w:t>5</w:t>
      </w:r>
      <w:r w:rsidR="00050BEA" w:rsidRPr="00050BEA">
        <w:t xml:space="preserve"> : </w:t>
      </w:r>
      <w:r>
        <w:t xml:space="preserve">nous tiendrons un stand </w:t>
      </w:r>
      <w:r w:rsidR="00CE7683">
        <w:t xml:space="preserve">toute la journée </w:t>
      </w:r>
      <w:r>
        <w:t xml:space="preserve">au salon du bien vieillir à l’espace Mayenne. N’hésitez pas à venir nous y retrouver. </w:t>
      </w:r>
    </w:p>
    <w:p w14:paraId="7FC4116E" w14:textId="77777777" w:rsidR="00D10F73" w:rsidRDefault="00D10F73" w:rsidP="00CE7683">
      <w:pPr>
        <w:pStyle w:val="Alinea"/>
        <w:jc w:val="both"/>
      </w:pPr>
    </w:p>
    <w:p w14:paraId="1FDDB53B" w14:textId="12FF318B" w:rsidR="0080705C" w:rsidRDefault="00D10F73" w:rsidP="00CE7683">
      <w:pPr>
        <w:pStyle w:val="Alinea"/>
        <w:jc w:val="both"/>
      </w:pPr>
      <w:r w:rsidRPr="00D10F73">
        <w:t>Samedi 2</w:t>
      </w:r>
      <w:r w:rsidR="005B6FEE">
        <w:t>8</w:t>
      </w:r>
      <w:r w:rsidRPr="00D10F73">
        <w:t xml:space="preserve"> : randonnée </w:t>
      </w:r>
      <w:r w:rsidR="002B5C13">
        <w:t>dans le quartier des Pommeraies</w:t>
      </w:r>
      <w:r w:rsidRPr="00D10F73">
        <w:t xml:space="preserve">. Départ 13h30 place Jean Moulin. Prévoir </w:t>
      </w:r>
      <w:r w:rsidR="001B072E">
        <w:t>2</w:t>
      </w:r>
      <w:r w:rsidRPr="00D10F73">
        <w:t xml:space="preserve"> € pour le transport. </w:t>
      </w:r>
    </w:p>
    <w:p w14:paraId="177E4D1C" w14:textId="77777777" w:rsidR="0080705C" w:rsidRDefault="0080705C" w:rsidP="00CE7683">
      <w:pPr>
        <w:pStyle w:val="Alinea"/>
        <w:jc w:val="both"/>
      </w:pPr>
      <w:r>
        <w:t>I</w:t>
      </w:r>
      <w:r w:rsidR="00D10F73" w:rsidRPr="00D10F73">
        <w:t xml:space="preserve">nscription au local ou à Jean-Nicolas (tél. 06 76 74 50 25) </w:t>
      </w:r>
    </w:p>
    <w:p w14:paraId="6360F93F" w14:textId="77777777" w:rsidR="00B9305A" w:rsidRDefault="004556ED" w:rsidP="00CE7683">
      <w:pPr>
        <w:pStyle w:val="Alinea"/>
        <w:jc w:val="both"/>
      </w:pPr>
      <w:hyperlink r:id="rId10" w:history="1">
        <w:r w:rsidR="0080705C" w:rsidRPr="00F833D9">
          <w:rPr>
            <w:rStyle w:val="Lienhypertexte"/>
            <w:szCs w:val="28"/>
          </w:rPr>
          <w:t>jn-malgrange@orange.fr</w:t>
        </w:r>
      </w:hyperlink>
    </w:p>
    <w:p w14:paraId="52A87CD3" w14:textId="77777777" w:rsidR="0080705C" w:rsidRPr="00043613" w:rsidRDefault="0080705C" w:rsidP="00210D46">
      <w:pPr>
        <w:pStyle w:val="Alinea"/>
        <w:jc w:val="left"/>
      </w:pPr>
    </w:p>
    <w:p w14:paraId="622EC478" w14:textId="77777777" w:rsidR="000D7A41" w:rsidRDefault="000D7A41" w:rsidP="0083603F">
      <w:pPr>
        <w:pStyle w:val="Bultitre"/>
      </w:pPr>
      <w:proofErr w:type="spellStart"/>
      <w:r>
        <w:t>Décembre</w:t>
      </w:r>
      <w:proofErr w:type="spellEnd"/>
    </w:p>
    <w:p w14:paraId="37341D4A" w14:textId="77777777" w:rsidR="009676B1" w:rsidRDefault="009676B1" w:rsidP="0089748D">
      <w:pPr>
        <w:pStyle w:val="Alinea"/>
      </w:pPr>
    </w:p>
    <w:p w14:paraId="655476B9" w14:textId="617C8FF9" w:rsidR="00FD662E" w:rsidRDefault="003C5ADC" w:rsidP="0083603F">
      <w:pPr>
        <w:pStyle w:val="Alinea"/>
        <w:jc w:val="both"/>
      </w:pPr>
      <w:r w:rsidRPr="003C5ADC">
        <w:t xml:space="preserve">Jeudi </w:t>
      </w:r>
      <w:r w:rsidR="005573D9">
        <w:t>0</w:t>
      </w:r>
      <w:r w:rsidR="008A6844">
        <w:t>3</w:t>
      </w:r>
      <w:r w:rsidRPr="003C5ADC">
        <w:t xml:space="preserve"> : bowling à Cap Form avec </w:t>
      </w:r>
      <w:r w:rsidR="001B41BA">
        <w:t>Marie-Ange</w:t>
      </w:r>
      <w:r w:rsidRPr="003C5ADC">
        <w:t xml:space="preserve"> au prix de </w:t>
      </w:r>
      <w:r w:rsidR="00391366">
        <w:t>5</w:t>
      </w:r>
      <w:r w:rsidRPr="003C5ADC">
        <w:t xml:space="preserve"> €. Rendez-vous à 14h45 place Jean Moulin. Prévoir 2 € pour le transport. Inscription au local ou à Ludovic (tél. </w:t>
      </w:r>
      <w:r w:rsidR="008A6844" w:rsidRPr="008A6844">
        <w:t>02 72 89 04 39</w:t>
      </w:r>
      <w:r w:rsidRPr="003C5ADC">
        <w:t xml:space="preserve">). </w:t>
      </w:r>
      <w:hyperlink r:id="rId11" w:history="1">
        <w:r w:rsidR="0080705C" w:rsidRPr="00F833D9">
          <w:rPr>
            <w:rStyle w:val="Lienhypertexte"/>
          </w:rPr>
          <w:t>thuin.ludovic@gmail.com</w:t>
        </w:r>
      </w:hyperlink>
    </w:p>
    <w:p w14:paraId="39C656EB" w14:textId="77777777" w:rsidR="003C4B72" w:rsidRDefault="003C4B72" w:rsidP="0083603F">
      <w:pPr>
        <w:jc w:val="both"/>
        <w:rPr>
          <w:rFonts w:ascii="Arial" w:hAnsi="Arial"/>
          <w:sz w:val="28"/>
        </w:rPr>
      </w:pPr>
    </w:p>
    <w:p w14:paraId="562B3206" w14:textId="218C2068" w:rsidR="007C60E3" w:rsidRPr="007C60E3" w:rsidRDefault="007C60E3" w:rsidP="0083603F">
      <w:pPr>
        <w:jc w:val="both"/>
        <w:rPr>
          <w:rFonts w:ascii="Arial" w:hAnsi="Arial"/>
          <w:sz w:val="28"/>
        </w:rPr>
      </w:pPr>
      <w:r w:rsidRPr="007C60E3">
        <w:rPr>
          <w:rFonts w:ascii="Arial" w:hAnsi="Arial"/>
          <w:sz w:val="28"/>
        </w:rPr>
        <w:t xml:space="preserve">Samedi </w:t>
      </w:r>
      <w:r w:rsidR="0083603F">
        <w:rPr>
          <w:rFonts w:ascii="Arial" w:hAnsi="Arial"/>
          <w:sz w:val="28"/>
        </w:rPr>
        <w:t>12</w:t>
      </w:r>
      <w:r w:rsidRPr="007C60E3">
        <w:rPr>
          <w:rFonts w:ascii="Arial" w:hAnsi="Arial"/>
          <w:sz w:val="28"/>
        </w:rPr>
        <w:t xml:space="preserve"> : randonnée</w:t>
      </w:r>
      <w:r>
        <w:rPr>
          <w:rFonts w:ascii="Arial" w:hAnsi="Arial"/>
          <w:sz w:val="28"/>
        </w:rPr>
        <w:t xml:space="preserve"> à</w:t>
      </w:r>
      <w:r w:rsidR="001B072E">
        <w:rPr>
          <w:rFonts w:ascii="Arial" w:hAnsi="Arial"/>
          <w:sz w:val="28"/>
        </w:rPr>
        <w:t xml:space="preserve"> Laval</w:t>
      </w:r>
      <w:r w:rsidRPr="007C60E3">
        <w:rPr>
          <w:rFonts w:ascii="Arial" w:hAnsi="Arial"/>
          <w:sz w:val="28"/>
        </w:rPr>
        <w:t xml:space="preserve">. Départ 13h30 place Jean Moulin. Prévoir </w:t>
      </w:r>
      <w:r w:rsidR="001B072E">
        <w:rPr>
          <w:rFonts w:ascii="Arial" w:hAnsi="Arial"/>
          <w:sz w:val="28"/>
        </w:rPr>
        <w:t xml:space="preserve">2 </w:t>
      </w:r>
      <w:r w:rsidRPr="007C60E3">
        <w:rPr>
          <w:rFonts w:ascii="Arial" w:hAnsi="Arial"/>
          <w:sz w:val="28"/>
        </w:rPr>
        <w:t xml:space="preserve">€ pour le transport. Inscription au local ou à Jean-Nicolas (tél. 06 76 74 50 25) </w:t>
      </w:r>
    </w:p>
    <w:p w14:paraId="7E3EB246" w14:textId="76789FA1" w:rsidR="007C60E3" w:rsidRDefault="004556ED" w:rsidP="0083603F">
      <w:pPr>
        <w:jc w:val="both"/>
        <w:rPr>
          <w:rFonts w:ascii="Arial" w:hAnsi="Arial"/>
          <w:sz w:val="28"/>
        </w:rPr>
      </w:pPr>
      <w:hyperlink r:id="rId12" w:history="1">
        <w:r w:rsidR="001B072E" w:rsidRPr="00D00E91">
          <w:rPr>
            <w:rStyle w:val="Lienhypertexte"/>
            <w:rFonts w:ascii="Arial" w:hAnsi="Arial"/>
            <w:sz w:val="28"/>
          </w:rPr>
          <w:t>jn-malgrange@orange.fr</w:t>
        </w:r>
      </w:hyperlink>
      <w:r w:rsidR="001B072E">
        <w:rPr>
          <w:rFonts w:ascii="Arial" w:hAnsi="Arial"/>
          <w:sz w:val="28"/>
        </w:rPr>
        <w:t xml:space="preserve"> </w:t>
      </w:r>
    </w:p>
    <w:p w14:paraId="6247F025" w14:textId="77777777" w:rsidR="007C60E3" w:rsidRDefault="007C60E3" w:rsidP="0083603F">
      <w:pPr>
        <w:jc w:val="both"/>
        <w:rPr>
          <w:rFonts w:ascii="Arial" w:hAnsi="Arial" w:cs="Arial"/>
          <w:sz w:val="28"/>
          <w:szCs w:val="28"/>
        </w:rPr>
      </w:pPr>
    </w:p>
    <w:p w14:paraId="090156C8" w14:textId="3C88B269" w:rsidR="003C4B72" w:rsidRPr="00EF40DC" w:rsidRDefault="003C4B72" w:rsidP="0083603F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EF40DC">
        <w:rPr>
          <w:rFonts w:ascii="Arial" w:hAnsi="Arial" w:cs="Arial"/>
          <w:sz w:val="28"/>
          <w:szCs w:val="28"/>
        </w:rPr>
        <w:t>Samedi 1</w:t>
      </w:r>
      <w:r w:rsidR="00B44536">
        <w:rPr>
          <w:rFonts w:ascii="Arial" w:hAnsi="Arial" w:cs="Arial"/>
          <w:sz w:val="28"/>
          <w:szCs w:val="28"/>
        </w:rPr>
        <w:t>9</w:t>
      </w:r>
      <w:r w:rsidRPr="00EF40DC">
        <w:rPr>
          <w:rFonts w:ascii="Arial" w:hAnsi="Arial" w:cs="Arial"/>
          <w:sz w:val="28"/>
          <w:szCs w:val="28"/>
        </w:rPr>
        <w:t xml:space="preserve"> : fête de Noël à la maison de quartier des</w:t>
      </w:r>
      <w:r w:rsidR="00B44536">
        <w:rPr>
          <w:rFonts w:ascii="Arial" w:hAnsi="Arial" w:cs="Arial"/>
          <w:sz w:val="28"/>
          <w:szCs w:val="28"/>
        </w:rPr>
        <w:t xml:space="preserve"> Fourches</w:t>
      </w:r>
      <w:r w:rsidR="00245892">
        <w:rPr>
          <w:rFonts w:ascii="Arial" w:hAnsi="Arial" w:cs="Arial"/>
          <w:sz w:val="28"/>
          <w:szCs w:val="28"/>
        </w:rPr>
        <w:t xml:space="preserve">, </w:t>
      </w:r>
      <w:r w:rsidR="00245892" w:rsidRPr="00245892">
        <w:rPr>
          <w:rFonts w:ascii="Arial" w:hAnsi="Arial" w:cs="Arial"/>
          <w:sz w:val="28"/>
          <w:szCs w:val="28"/>
        </w:rPr>
        <w:t>Laval</w:t>
      </w:r>
      <w:r w:rsidR="00AE4E6E" w:rsidRPr="00EF40DC">
        <w:rPr>
          <w:rFonts w:ascii="Arial" w:hAnsi="Arial" w:cs="Arial"/>
          <w:sz w:val="28"/>
          <w:szCs w:val="28"/>
        </w:rPr>
        <w:t>,</w:t>
      </w:r>
      <w:r w:rsidRPr="00EF40DC">
        <w:rPr>
          <w:rFonts w:ascii="Arial" w:hAnsi="Arial" w:cs="Arial"/>
          <w:sz w:val="28"/>
          <w:szCs w:val="28"/>
        </w:rPr>
        <w:t xml:space="preserve"> </w:t>
      </w:r>
      <w:r w:rsidR="00245892">
        <w:rPr>
          <w:rFonts w:ascii="Arial" w:hAnsi="Arial" w:cs="Arial"/>
          <w:sz w:val="28"/>
          <w:szCs w:val="28"/>
        </w:rPr>
        <w:t>salle du rez-de-chaussée</w:t>
      </w:r>
      <w:r w:rsidRPr="00EF40DC">
        <w:rPr>
          <w:rFonts w:ascii="Arial" w:hAnsi="Arial" w:cs="Arial"/>
          <w:sz w:val="28"/>
          <w:szCs w:val="28"/>
        </w:rPr>
        <w:t xml:space="preserve">. Le programme </w:t>
      </w:r>
      <w:r w:rsidR="001B072E">
        <w:rPr>
          <w:rFonts w:ascii="Arial" w:hAnsi="Arial" w:cs="Arial"/>
          <w:sz w:val="28"/>
          <w:szCs w:val="28"/>
        </w:rPr>
        <w:t>de cette journée et le menu vous seront transmis prochainement.</w:t>
      </w:r>
      <w:r w:rsidR="003634E4">
        <w:rPr>
          <w:rFonts w:ascii="Arial" w:hAnsi="Arial" w:cs="Arial"/>
          <w:sz w:val="28"/>
          <w:szCs w:val="28"/>
        </w:rPr>
        <w:t xml:space="preserve"> Chacun peut venir accompagné d’une autre personne (conjoint </w:t>
      </w:r>
      <w:proofErr w:type="gramStart"/>
      <w:r w:rsidR="003634E4">
        <w:rPr>
          <w:rFonts w:ascii="Arial" w:hAnsi="Arial" w:cs="Arial"/>
          <w:sz w:val="28"/>
          <w:szCs w:val="28"/>
        </w:rPr>
        <w:t>( e</w:t>
      </w:r>
      <w:proofErr w:type="gramEnd"/>
      <w:r w:rsidR="003634E4">
        <w:rPr>
          <w:rFonts w:ascii="Arial" w:hAnsi="Arial" w:cs="Arial"/>
          <w:sz w:val="28"/>
          <w:szCs w:val="28"/>
        </w:rPr>
        <w:t>) ou ami ( e).</w:t>
      </w:r>
      <w:r w:rsidR="00942645" w:rsidRPr="00942645">
        <w:rPr>
          <w:rFonts w:ascii="Arial" w:hAnsi="Arial" w:cs="Arial"/>
          <w:sz w:val="28"/>
          <w:szCs w:val="28"/>
        </w:rPr>
        <w:t xml:space="preserve"> </w:t>
      </w:r>
    </w:p>
    <w:p w14:paraId="1D9B423A" w14:textId="63314155" w:rsidR="00C648D7" w:rsidRDefault="00C648D7" w:rsidP="0089748D">
      <w:pPr>
        <w:pStyle w:val="Alinea"/>
      </w:pPr>
    </w:p>
    <w:p w14:paraId="73A435E3" w14:textId="77777777" w:rsidR="001B072E" w:rsidRDefault="001B072E" w:rsidP="0089748D">
      <w:pPr>
        <w:pStyle w:val="Alinea"/>
      </w:pPr>
    </w:p>
    <w:p w14:paraId="134D669D" w14:textId="77777777" w:rsidR="00B44536" w:rsidRDefault="00B44536" w:rsidP="0089748D">
      <w:pPr>
        <w:pStyle w:val="Alinea"/>
      </w:pPr>
    </w:p>
    <w:p w14:paraId="0831FF40" w14:textId="77777777" w:rsidR="001B072E" w:rsidRDefault="001B072E" w:rsidP="00B44536">
      <w:pPr>
        <w:pStyle w:val="Alinea"/>
      </w:pPr>
    </w:p>
    <w:p w14:paraId="5BB33F61" w14:textId="77777777" w:rsidR="001B072E" w:rsidRDefault="001B072E" w:rsidP="00B44536">
      <w:pPr>
        <w:pStyle w:val="Alinea"/>
      </w:pPr>
    </w:p>
    <w:p w14:paraId="5AC08CBA" w14:textId="21730760" w:rsidR="001B072E" w:rsidRPr="001B072E" w:rsidRDefault="001B072E" w:rsidP="00B44536">
      <w:pPr>
        <w:pStyle w:val="Alinea"/>
        <w:rPr>
          <w:b/>
          <w:sz w:val="40"/>
          <w:szCs w:val="40"/>
        </w:rPr>
      </w:pPr>
      <w:r w:rsidRPr="001B072E">
        <w:rPr>
          <w:b/>
          <w:sz w:val="40"/>
          <w:szCs w:val="40"/>
        </w:rPr>
        <w:t>Dates à retenir :</w:t>
      </w:r>
    </w:p>
    <w:p w14:paraId="6AF6ECE9" w14:textId="77777777" w:rsidR="001B072E" w:rsidRPr="001B072E" w:rsidRDefault="001B072E" w:rsidP="001B072E">
      <w:pPr>
        <w:ind w:firstLine="426"/>
        <w:rPr>
          <w:rFonts w:ascii="Arial" w:hAnsi="Arial" w:cs="Arial"/>
          <w:b/>
          <w:bCs/>
          <w:sz w:val="40"/>
          <w:szCs w:val="40"/>
        </w:rPr>
      </w:pPr>
    </w:p>
    <w:p w14:paraId="728F7A0B" w14:textId="77777777" w:rsidR="001B072E" w:rsidRDefault="001B072E" w:rsidP="001B072E">
      <w:pPr>
        <w:ind w:firstLine="426"/>
        <w:rPr>
          <w:rFonts w:ascii="Arial" w:hAnsi="Arial" w:cs="Arial"/>
          <w:b/>
          <w:bCs/>
        </w:rPr>
      </w:pPr>
    </w:p>
    <w:p w14:paraId="463EA681" w14:textId="77777777" w:rsidR="001B072E" w:rsidRPr="0083603F" w:rsidRDefault="001B072E" w:rsidP="001B072E">
      <w:pPr>
        <w:ind w:firstLine="426"/>
        <w:rPr>
          <w:rFonts w:ascii="Arial" w:hAnsi="Arial" w:cs="Arial"/>
          <w:b/>
          <w:bCs/>
          <w:sz w:val="28"/>
          <w:szCs w:val="28"/>
        </w:rPr>
      </w:pPr>
      <w:r w:rsidRPr="0083603F">
        <w:rPr>
          <w:rFonts w:ascii="Arial" w:hAnsi="Arial" w:cs="Arial"/>
          <w:b/>
          <w:bCs/>
          <w:sz w:val="28"/>
          <w:szCs w:val="28"/>
        </w:rPr>
        <w:t>Samedi 10 avril 2027 Assemblée générale de notre groupe Mayenne</w:t>
      </w:r>
    </w:p>
    <w:p w14:paraId="24BB11B3" w14:textId="77777777" w:rsidR="001B072E" w:rsidRPr="0083603F" w:rsidRDefault="001B072E" w:rsidP="001B072E">
      <w:pPr>
        <w:ind w:firstLine="426"/>
        <w:rPr>
          <w:rFonts w:ascii="Arial" w:hAnsi="Arial" w:cs="Arial"/>
          <w:b/>
          <w:bCs/>
          <w:sz w:val="28"/>
          <w:szCs w:val="28"/>
        </w:rPr>
      </w:pPr>
      <w:r w:rsidRPr="0083603F">
        <w:rPr>
          <w:rFonts w:ascii="Arial" w:hAnsi="Arial" w:cs="Arial"/>
          <w:b/>
          <w:bCs/>
          <w:sz w:val="28"/>
          <w:szCs w:val="28"/>
        </w:rPr>
        <w:t>A la maison de quartier des Fourches à Laval.</w:t>
      </w:r>
    </w:p>
    <w:p w14:paraId="290B1085" w14:textId="2A62A0AF" w:rsidR="001B072E" w:rsidRPr="00D21780" w:rsidRDefault="001B072E" w:rsidP="001B072E">
      <w:pPr>
        <w:ind w:firstLine="426"/>
        <w:rPr>
          <w:rFonts w:ascii="Arial" w:hAnsi="Arial" w:cs="Arial"/>
          <w:b/>
          <w:bCs/>
        </w:rPr>
      </w:pPr>
      <w:r w:rsidRPr="00D21780">
        <w:rPr>
          <w:rFonts w:ascii="Arial" w:hAnsi="Arial" w:cs="Arial"/>
          <w:b/>
          <w:bCs/>
        </w:rPr>
        <w:t xml:space="preserve"> </w:t>
      </w:r>
    </w:p>
    <w:p w14:paraId="288588A6" w14:textId="5E0BA1F5" w:rsidR="001B072E" w:rsidRPr="001B072E" w:rsidRDefault="001B072E" w:rsidP="001B072E">
      <w:pPr>
        <w:spacing w:after="120"/>
        <w:ind w:left="425"/>
        <w:jc w:val="both"/>
        <w:rPr>
          <w:rFonts w:ascii="Arial" w:hAnsi="Arial" w:cs="Arial"/>
          <w:sz w:val="28"/>
          <w:szCs w:val="28"/>
        </w:rPr>
      </w:pPr>
      <w:r w:rsidRPr="001B072E">
        <w:rPr>
          <w:rFonts w:ascii="Arial" w:hAnsi="Arial" w:cs="Arial"/>
          <w:sz w:val="28"/>
          <w:szCs w:val="28"/>
        </w:rPr>
        <w:t xml:space="preserve">Nous fêterons à cette occasion le centenaire de Voir Ensemble national. Monseigneur Mathieu Dupont devrait être présent pour cette manifestation. </w:t>
      </w:r>
    </w:p>
    <w:p w14:paraId="54EEB8BA" w14:textId="77777777" w:rsidR="001B072E" w:rsidRDefault="001B072E" w:rsidP="00B44536">
      <w:pPr>
        <w:pStyle w:val="Alinea"/>
      </w:pPr>
    </w:p>
    <w:p w14:paraId="6500DF9C" w14:textId="77777777" w:rsidR="001B072E" w:rsidRDefault="001B072E" w:rsidP="00B44536">
      <w:pPr>
        <w:pStyle w:val="Alinea"/>
      </w:pPr>
    </w:p>
    <w:p w14:paraId="2FB288A9" w14:textId="77777777" w:rsidR="001B072E" w:rsidRDefault="001B072E" w:rsidP="00B44536">
      <w:pPr>
        <w:pStyle w:val="Alinea"/>
      </w:pPr>
    </w:p>
    <w:p w14:paraId="7643E799" w14:textId="5FEA6B50" w:rsidR="00B44536" w:rsidRDefault="00B44536" w:rsidP="001B072E">
      <w:pPr>
        <w:pStyle w:val="Alinea"/>
        <w:jc w:val="both"/>
      </w:pPr>
      <w:r>
        <w:t xml:space="preserve">Voici, en plus de ce programme la liste des spectacles en audiodescription du théâtre de Laval et du Carré de Château-Gontier que nous avons choisis pour vous.  Si des voyants sont intéressés et acceptent de guider des non-voyants lors des spectacles, dites-le-nous. </w:t>
      </w:r>
      <w:r w:rsidR="001B072E">
        <w:t xml:space="preserve"> </w:t>
      </w:r>
      <w:r>
        <w:t>(</w:t>
      </w:r>
      <w:proofErr w:type="gramStart"/>
      <w:r>
        <w:t>tél.</w:t>
      </w:r>
      <w:proofErr w:type="gramEnd"/>
      <w:r>
        <w:t xml:space="preserve"> 02 72 89 04 39). </w:t>
      </w:r>
      <w:hyperlink r:id="rId13" w:history="1">
        <w:r w:rsidR="001B072E" w:rsidRPr="00D00E91">
          <w:rPr>
            <w:rStyle w:val="Lienhypertexte"/>
          </w:rPr>
          <w:t>thuin.ludovic@gmail.com</w:t>
        </w:r>
      </w:hyperlink>
      <w:r w:rsidR="001B072E">
        <w:t xml:space="preserve"> </w:t>
      </w:r>
    </w:p>
    <w:p w14:paraId="2618C6E1" w14:textId="77777777" w:rsidR="00B44536" w:rsidRDefault="00B44536" w:rsidP="001B072E">
      <w:pPr>
        <w:pStyle w:val="Alinea"/>
        <w:jc w:val="both"/>
      </w:pPr>
    </w:p>
    <w:p w14:paraId="51426A10" w14:textId="77777777" w:rsidR="001B072E" w:rsidRDefault="001B072E" w:rsidP="001B072E">
      <w:pPr>
        <w:pStyle w:val="Alinea"/>
        <w:jc w:val="both"/>
      </w:pPr>
      <w:r w:rsidRPr="0083603F">
        <w:rPr>
          <w:b/>
        </w:rPr>
        <w:t>Programmation La Scène Le Carré à Château-Gontier</w:t>
      </w:r>
      <w:r>
        <w:t xml:space="preserve"> au Théâtre des Ursulines </w:t>
      </w:r>
    </w:p>
    <w:p w14:paraId="7BEBBE47" w14:textId="77777777" w:rsidR="001B072E" w:rsidRDefault="001B072E" w:rsidP="001B072E">
      <w:pPr>
        <w:pStyle w:val="Alinea"/>
        <w:jc w:val="both"/>
      </w:pPr>
      <w:r>
        <w:t xml:space="preserve">D’où me vient la tendresse - Compagnie Echos tangibles </w:t>
      </w:r>
    </w:p>
    <w:p w14:paraId="1DEF9B29" w14:textId="77777777" w:rsidR="001B072E" w:rsidRPr="001B072E" w:rsidRDefault="001B072E" w:rsidP="001B072E">
      <w:pPr>
        <w:pStyle w:val="Alinea"/>
        <w:jc w:val="both"/>
        <w:rPr>
          <w:b/>
        </w:rPr>
      </w:pPr>
      <w:r w:rsidRPr="001B072E">
        <w:rPr>
          <w:b/>
        </w:rPr>
        <w:t xml:space="preserve">Mardi 8 décembre 2026 </w:t>
      </w:r>
    </w:p>
    <w:p w14:paraId="0C2046FE" w14:textId="77777777" w:rsidR="001B072E" w:rsidRDefault="001B072E" w:rsidP="001B072E">
      <w:pPr>
        <w:pStyle w:val="Alinea"/>
        <w:jc w:val="both"/>
      </w:pPr>
      <w:r>
        <w:t>Durée 1h30 Genre Théâtre – Tout public à partir de 15 ans.</w:t>
      </w:r>
    </w:p>
    <w:p w14:paraId="2659774C" w14:textId="77777777" w:rsidR="001B072E" w:rsidRDefault="001B072E" w:rsidP="001B072E">
      <w:pPr>
        <w:pStyle w:val="Alinea"/>
        <w:jc w:val="both"/>
      </w:pPr>
    </w:p>
    <w:p w14:paraId="4E9D4BD2" w14:textId="607C947D" w:rsidR="00B44536" w:rsidRPr="0083603F" w:rsidRDefault="00B44536" w:rsidP="001B072E">
      <w:pPr>
        <w:pStyle w:val="Alinea"/>
        <w:jc w:val="both"/>
        <w:rPr>
          <w:b/>
        </w:rPr>
      </w:pPr>
      <w:r w:rsidRPr="0083603F">
        <w:rPr>
          <w:b/>
        </w:rPr>
        <w:t>Théâtre de Laval</w:t>
      </w:r>
    </w:p>
    <w:p w14:paraId="78711EF5" w14:textId="6BEB388E" w:rsidR="00B44536" w:rsidRDefault="00B44536" w:rsidP="001B072E">
      <w:pPr>
        <w:pStyle w:val="Alinea"/>
        <w:jc w:val="both"/>
      </w:pPr>
      <w:r w:rsidRPr="001B072E">
        <w:rPr>
          <w:b/>
        </w:rPr>
        <w:t>Jeudi 21 janvier 2027</w:t>
      </w:r>
      <w:r>
        <w:t> : de 15h à 17h visite adaptée de l’exposition à 2 voix « L’âme des choses » par l’artiste Noémie Bélanger. Durée : 1h – Tarif - gratuit</w:t>
      </w:r>
    </w:p>
    <w:p w14:paraId="26BD8C46" w14:textId="77777777" w:rsidR="00B44536" w:rsidRDefault="00B44536" w:rsidP="001B072E">
      <w:pPr>
        <w:pStyle w:val="Alinea"/>
        <w:jc w:val="both"/>
      </w:pPr>
    </w:p>
    <w:p w14:paraId="65B93195" w14:textId="77777777" w:rsidR="00B44536" w:rsidRDefault="00B44536" w:rsidP="001B072E">
      <w:pPr>
        <w:pStyle w:val="Alinea"/>
        <w:jc w:val="both"/>
      </w:pPr>
      <w:r w:rsidRPr="001B072E">
        <w:rPr>
          <w:b/>
        </w:rPr>
        <w:t>Vendredi 12 février 2027</w:t>
      </w:r>
      <w:r>
        <w:t xml:space="preserve"> à 20h30 spectacle de théâtre intitulé « La vie et la mort de Jacques Chirac, roi des français ».</w:t>
      </w:r>
    </w:p>
    <w:p w14:paraId="0CB01280" w14:textId="77777777" w:rsidR="00B44536" w:rsidRDefault="00B44536" w:rsidP="001B072E">
      <w:pPr>
        <w:pStyle w:val="Alinea"/>
        <w:jc w:val="both"/>
      </w:pPr>
    </w:p>
    <w:p w14:paraId="59C26528" w14:textId="77777777" w:rsidR="00B44536" w:rsidRDefault="00B44536" w:rsidP="00B44536">
      <w:pPr>
        <w:pStyle w:val="Alinea"/>
      </w:pPr>
    </w:p>
    <w:p w14:paraId="5653BE0F" w14:textId="2F34F4AC" w:rsidR="00D7548E" w:rsidRDefault="00C844D3" w:rsidP="0089748D">
      <w:pPr>
        <w:pStyle w:val="Alinea"/>
      </w:pPr>
      <w:r w:rsidRPr="00C844D3">
        <w:t>Bonnes fêtes de fin d’année à tous et prenez soin de vous.</w:t>
      </w:r>
    </w:p>
    <w:p w14:paraId="05107515" w14:textId="61C2D41F" w:rsidR="00C844D3" w:rsidRDefault="00C844D3" w:rsidP="0089748D">
      <w:pPr>
        <w:pStyle w:val="Alinea"/>
      </w:pPr>
    </w:p>
    <w:p w14:paraId="0A50917E" w14:textId="77777777" w:rsidR="00942645" w:rsidRDefault="00942645" w:rsidP="0089748D">
      <w:pPr>
        <w:pStyle w:val="Alinea"/>
      </w:pPr>
    </w:p>
    <w:sectPr w:rsidR="00942645" w:rsidSect="00DC4B82">
      <w:pgSz w:w="11906" w:h="16838"/>
      <w:pgMar w:top="680" w:right="567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AABBB" w14:textId="77777777" w:rsidR="004556ED" w:rsidRDefault="004556ED" w:rsidP="00C8717F">
      <w:r>
        <w:separator/>
      </w:r>
    </w:p>
  </w:endnote>
  <w:endnote w:type="continuationSeparator" w:id="0">
    <w:p w14:paraId="6118CE1E" w14:textId="77777777" w:rsidR="004556ED" w:rsidRDefault="004556ED" w:rsidP="00C8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C4607" w14:textId="77777777" w:rsidR="004556ED" w:rsidRDefault="004556ED" w:rsidP="00C8717F">
      <w:r>
        <w:separator/>
      </w:r>
    </w:p>
  </w:footnote>
  <w:footnote w:type="continuationSeparator" w:id="0">
    <w:p w14:paraId="13876264" w14:textId="77777777" w:rsidR="004556ED" w:rsidRDefault="004556ED" w:rsidP="00C87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74A0A"/>
    <w:multiLevelType w:val="multilevel"/>
    <w:tmpl w:val="5BBEE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2E5"/>
    <w:rsid w:val="000028AE"/>
    <w:rsid w:val="000126F8"/>
    <w:rsid w:val="00022497"/>
    <w:rsid w:val="000245A5"/>
    <w:rsid w:val="0002654D"/>
    <w:rsid w:val="00027F19"/>
    <w:rsid w:val="00030A2E"/>
    <w:rsid w:val="00033C4E"/>
    <w:rsid w:val="0003627B"/>
    <w:rsid w:val="00043519"/>
    <w:rsid w:val="00043613"/>
    <w:rsid w:val="00050BEA"/>
    <w:rsid w:val="0005159A"/>
    <w:rsid w:val="00066767"/>
    <w:rsid w:val="000715A3"/>
    <w:rsid w:val="00072589"/>
    <w:rsid w:val="00072FF1"/>
    <w:rsid w:val="00075D5A"/>
    <w:rsid w:val="0008070F"/>
    <w:rsid w:val="00085727"/>
    <w:rsid w:val="000A21BF"/>
    <w:rsid w:val="000A7C59"/>
    <w:rsid w:val="000C303C"/>
    <w:rsid w:val="000C3672"/>
    <w:rsid w:val="000D1664"/>
    <w:rsid w:val="000D3C45"/>
    <w:rsid w:val="000D6DEB"/>
    <w:rsid w:val="000D7A41"/>
    <w:rsid w:val="001205AB"/>
    <w:rsid w:val="00141EFE"/>
    <w:rsid w:val="00142F68"/>
    <w:rsid w:val="001576D5"/>
    <w:rsid w:val="00161AE3"/>
    <w:rsid w:val="001623C1"/>
    <w:rsid w:val="00170AF9"/>
    <w:rsid w:val="001744B1"/>
    <w:rsid w:val="00186302"/>
    <w:rsid w:val="00186583"/>
    <w:rsid w:val="001A03C8"/>
    <w:rsid w:val="001B072E"/>
    <w:rsid w:val="001B41BA"/>
    <w:rsid w:val="001C0B71"/>
    <w:rsid w:val="001C174A"/>
    <w:rsid w:val="001C17C0"/>
    <w:rsid w:val="001C4935"/>
    <w:rsid w:val="001E7B50"/>
    <w:rsid w:val="001F5919"/>
    <w:rsid w:val="00210D46"/>
    <w:rsid w:val="002134CA"/>
    <w:rsid w:val="0021576C"/>
    <w:rsid w:val="00215D36"/>
    <w:rsid w:val="00215F80"/>
    <w:rsid w:val="002178A9"/>
    <w:rsid w:val="002258C1"/>
    <w:rsid w:val="002268E0"/>
    <w:rsid w:val="00227B8C"/>
    <w:rsid w:val="00233D06"/>
    <w:rsid w:val="00236EF8"/>
    <w:rsid w:val="00242F03"/>
    <w:rsid w:val="00245892"/>
    <w:rsid w:val="00251466"/>
    <w:rsid w:val="00252864"/>
    <w:rsid w:val="0026221B"/>
    <w:rsid w:val="00272D17"/>
    <w:rsid w:val="00272DBC"/>
    <w:rsid w:val="00276C68"/>
    <w:rsid w:val="00291F04"/>
    <w:rsid w:val="00294BC8"/>
    <w:rsid w:val="002A0C9E"/>
    <w:rsid w:val="002A3E7D"/>
    <w:rsid w:val="002B3BF5"/>
    <w:rsid w:val="002B5C13"/>
    <w:rsid w:val="002C16D3"/>
    <w:rsid w:val="002D42F6"/>
    <w:rsid w:val="002D76B1"/>
    <w:rsid w:val="002E28A8"/>
    <w:rsid w:val="002E56B3"/>
    <w:rsid w:val="002F02CF"/>
    <w:rsid w:val="002F1D6F"/>
    <w:rsid w:val="003012F8"/>
    <w:rsid w:val="0030480A"/>
    <w:rsid w:val="00307858"/>
    <w:rsid w:val="00327331"/>
    <w:rsid w:val="00330816"/>
    <w:rsid w:val="003440EE"/>
    <w:rsid w:val="00355AB6"/>
    <w:rsid w:val="003634E4"/>
    <w:rsid w:val="00363742"/>
    <w:rsid w:val="00363B5F"/>
    <w:rsid w:val="00363F9E"/>
    <w:rsid w:val="00391366"/>
    <w:rsid w:val="003B19C7"/>
    <w:rsid w:val="003B7ADC"/>
    <w:rsid w:val="003C03B8"/>
    <w:rsid w:val="003C2D9C"/>
    <w:rsid w:val="003C4258"/>
    <w:rsid w:val="003C4B72"/>
    <w:rsid w:val="003C50C5"/>
    <w:rsid w:val="003C5ADC"/>
    <w:rsid w:val="003D52AA"/>
    <w:rsid w:val="003F230C"/>
    <w:rsid w:val="003F786F"/>
    <w:rsid w:val="004028CB"/>
    <w:rsid w:val="004069A2"/>
    <w:rsid w:val="004134A0"/>
    <w:rsid w:val="004156BA"/>
    <w:rsid w:val="004206C0"/>
    <w:rsid w:val="004228B3"/>
    <w:rsid w:val="00423623"/>
    <w:rsid w:val="00430157"/>
    <w:rsid w:val="00431DD5"/>
    <w:rsid w:val="00446E3F"/>
    <w:rsid w:val="004556ED"/>
    <w:rsid w:val="004821B0"/>
    <w:rsid w:val="004A22ED"/>
    <w:rsid w:val="004A4178"/>
    <w:rsid w:val="004A797D"/>
    <w:rsid w:val="004C21A5"/>
    <w:rsid w:val="004C678F"/>
    <w:rsid w:val="004D0C93"/>
    <w:rsid w:val="004D3A8C"/>
    <w:rsid w:val="004E503A"/>
    <w:rsid w:val="005001E4"/>
    <w:rsid w:val="00506C04"/>
    <w:rsid w:val="005134DB"/>
    <w:rsid w:val="00524B1B"/>
    <w:rsid w:val="00526FAC"/>
    <w:rsid w:val="00530EA7"/>
    <w:rsid w:val="00540895"/>
    <w:rsid w:val="005503ED"/>
    <w:rsid w:val="00553D70"/>
    <w:rsid w:val="005573D9"/>
    <w:rsid w:val="0056249C"/>
    <w:rsid w:val="0057115A"/>
    <w:rsid w:val="005727BC"/>
    <w:rsid w:val="00572CB1"/>
    <w:rsid w:val="00573056"/>
    <w:rsid w:val="00581096"/>
    <w:rsid w:val="0058295A"/>
    <w:rsid w:val="00583731"/>
    <w:rsid w:val="00593889"/>
    <w:rsid w:val="005955DB"/>
    <w:rsid w:val="005A39BD"/>
    <w:rsid w:val="005B0D7C"/>
    <w:rsid w:val="005B51FA"/>
    <w:rsid w:val="005B56A5"/>
    <w:rsid w:val="005B6FEE"/>
    <w:rsid w:val="005C2A85"/>
    <w:rsid w:val="005D4E1B"/>
    <w:rsid w:val="005E5CEB"/>
    <w:rsid w:val="005F1F4C"/>
    <w:rsid w:val="00611827"/>
    <w:rsid w:val="006240B6"/>
    <w:rsid w:val="006242E0"/>
    <w:rsid w:val="0064268E"/>
    <w:rsid w:val="00642C3B"/>
    <w:rsid w:val="00644E61"/>
    <w:rsid w:val="0066221B"/>
    <w:rsid w:val="00676868"/>
    <w:rsid w:val="00680770"/>
    <w:rsid w:val="006B08B9"/>
    <w:rsid w:val="006B16B1"/>
    <w:rsid w:val="006B2734"/>
    <w:rsid w:val="006B2F4A"/>
    <w:rsid w:val="006C323C"/>
    <w:rsid w:val="006C685E"/>
    <w:rsid w:val="006D2ACC"/>
    <w:rsid w:val="006E0685"/>
    <w:rsid w:val="006E0FD5"/>
    <w:rsid w:val="006F2265"/>
    <w:rsid w:val="00710C7C"/>
    <w:rsid w:val="00711B41"/>
    <w:rsid w:val="00725BB4"/>
    <w:rsid w:val="007305B9"/>
    <w:rsid w:val="007306DE"/>
    <w:rsid w:val="00736AD6"/>
    <w:rsid w:val="0074254C"/>
    <w:rsid w:val="007526CB"/>
    <w:rsid w:val="00761786"/>
    <w:rsid w:val="00774E74"/>
    <w:rsid w:val="0079117C"/>
    <w:rsid w:val="007A6216"/>
    <w:rsid w:val="007B4CF4"/>
    <w:rsid w:val="007B6017"/>
    <w:rsid w:val="007C60E3"/>
    <w:rsid w:val="007E108F"/>
    <w:rsid w:val="007E3208"/>
    <w:rsid w:val="007E572E"/>
    <w:rsid w:val="007F3311"/>
    <w:rsid w:val="0080015E"/>
    <w:rsid w:val="00806444"/>
    <w:rsid w:val="00806986"/>
    <w:rsid w:val="0080705C"/>
    <w:rsid w:val="008264E4"/>
    <w:rsid w:val="008266C2"/>
    <w:rsid w:val="00826D9D"/>
    <w:rsid w:val="0083603F"/>
    <w:rsid w:val="00843E3F"/>
    <w:rsid w:val="00854BC2"/>
    <w:rsid w:val="00882643"/>
    <w:rsid w:val="00884F48"/>
    <w:rsid w:val="0089748D"/>
    <w:rsid w:val="00897B22"/>
    <w:rsid w:val="008A218B"/>
    <w:rsid w:val="008A6844"/>
    <w:rsid w:val="008B1D96"/>
    <w:rsid w:val="008B5C1D"/>
    <w:rsid w:val="008C39CE"/>
    <w:rsid w:val="008C7DC5"/>
    <w:rsid w:val="008D1B99"/>
    <w:rsid w:val="008D3DCF"/>
    <w:rsid w:val="008F0C8A"/>
    <w:rsid w:val="008F18C2"/>
    <w:rsid w:val="008F3705"/>
    <w:rsid w:val="008F44E1"/>
    <w:rsid w:val="00942645"/>
    <w:rsid w:val="00960D5B"/>
    <w:rsid w:val="009676B1"/>
    <w:rsid w:val="00971621"/>
    <w:rsid w:val="00986757"/>
    <w:rsid w:val="00987484"/>
    <w:rsid w:val="00991A14"/>
    <w:rsid w:val="00996EDA"/>
    <w:rsid w:val="00997C96"/>
    <w:rsid w:val="009A1087"/>
    <w:rsid w:val="009A6D63"/>
    <w:rsid w:val="009B2390"/>
    <w:rsid w:val="009E3BDB"/>
    <w:rsid w:val="009F4DF9"/>
    <w:rsid w:val="009F5A48"/>
    <w:rsid w:val="009F6DB1"/>
    <w:rsid w:val="00A00933"/>
    <w:rsid w:val="00A0730D"/>
    <w:rsid w:val="00A14CCB"/>
    <w:rsid w:val="00A2022A"/>
    <w:rsid w:val="00A3594B"/>
    <w:rsid w:val="00A36BAE"/>
    <w:rsid w:val="00A4102C"/>
    <w:rsid w:val="00A52681"/>
    <w:rsid w:val="00A72589"/>
    <w:rsid w:val="00A83327"/>
    <w:rsid w:val="00A84AE7"/>
    <w:rsid w:val="00AA2581"/>
    <w:rsid w:val="00AA3A9A"/>
    <w:rsid w:val="00AC13B1"/>
    <w:rsid w:val="00AC4A13"/>
    <w:rsid w:val="00AD7C4C"/>
    <w:rsid w:val="00AE4E6E"/>
    <w:rsid w:val="00AE5FFD"/>
    <w:rsid w:val="00B10C4C"/>
    <w:rsid w:val="00B1426D"/>
    <w:rsid w:val="00B1486A"/>
    <w:rsid w:val="00B1604E"/>
    <w:rsid w:val="00B1772E"/>
    <w:rsid w:val="00B2355F"/>
    <w:rsid w:val="00B30211"/>
    <w:rsid w:val="00B31F06"/>
    <w:rsid w:val="00B44536"/>
    <w:rsid w:val="00B507F6"/>
    <w:rsid w:val="00B60E37"/>
    <w:rsid w:val="00B67160"/>
    <w:rsid w:val="00B80730"/>
    <w:rsid w:val="00B81BD8"/>
    <w:rsid w:val="00B87F0F"/>
    <w:rsid w:val="00B90B91"/>
    <w:rsid w:val="00B9305A"/>
    <w:rsid w:val="00B976CE"/>
    <w:rsid w:val="00BA41C9"/>
    <w:rsid w:val="00BF0AC5"/>
    <w:rsid w:val="00C048F7"/>
    <w:rsid w:val="00C04AD2"/>
    <w:rsid w:val="00C07102"/>
    <w:rsid w:val="00C07FD5"/>
    <w:rsid w:val="00C22F9F"/>
    <w:rsid w:val="00C332D3"/>
    <w:rsid w:val="00C374A9"/>
    <w:rsid w:val="00C42647"/>
    <w:rsid w:val="00C42E2F"/>
    <w:rsid w:val="00C574BF"/>
    <w:rsid w:val="00C63BFB"/>
    <w:rsid w:val="00C648D7"/>
    <w:rsid w:val="00C844D3"/>
    <w:rsid w:val="00C8717F"/>
    <w:rsid w:val="00C902C9"/>
    <w:rsid w:val="00C94ABC"/>
    <w:rsid w:val="00CD6046"/>
    <w:rsid w:val="00CE7683"/>
    <w:rsid w:val="00D10F73"/>
    <w:rsid w:val="00D25282"/>
    <w:rsid w:val="00D37C68"/>
    <w:rsid w:val="00D402E5"/>
    <w:rsid w:val="00D44BAF"/>
    <w:rsid w:val="00D565C0"/>
    <w:rsid w:val="00D7548E"/>
    <w:rsid w:val="00D90C7C"/>
    <w:rsid w:val="00DA50C2"/>
    <w:rsid w:val="00DB4CD7"/>
    <w:rsid w:val="00DC406B"/>
    <w:rsid w:val="00DC4B82"/>
    <w:rsid w:val="00DC6B5F"/>
    <w:rsid w:val="00DE4D67"/>
    <w:rsid w:val="00DE56EE"/>
    <w:rsid w:val="00DF6708"/>
    <w:rsid w:val="00DF7B67"/>
    <w:rsid w:val="00E07CD2"/>
    <w:rsid w:val="00E1281F"/>
    <w:rsid w:val="00E13574"/>
    <w:rsid w:val="00E13BAB"/>
    <w:rsid w:val="00E259F4"/>
    <w:rsid w:val="00E3578B"/>
    <w:rsid w:val="00E403BB"/>
    <w:rsid w:val="00E41FE4"/>
    <w:rsid w:val="00E44BD9"/>
    <w:rsid w:val="00E45D45"/>
    <w:rsid w:val="00E4770F"/>
    <w:rsid w:val="00E52986"/>
    <w:rsid w:val="00E56FE6"/>
    <w:rsid w:val="00E66094"/>
    <w:rsid w:val="00E70E8C"/>
    <w:rsid w:val="00E72349"/>
    <w:rsid w:val="00E72566"/>
    <w:rsid w:val="00E75811"/>
    <w:rsid w:val="00E82548"/>
    <w:rsid w:val="00E93F52"/>
    <w:rsid w:val="00E94392"/>
    <w:rsid w:val="00EC1B9A"/>
    <w:rsid w:val="00ED43F7"/>
    <w:rsid w:val="00EE54F9"/>
    <w:rsid w:val="00EF2F90"/>
    <w:rsid w:val="00EF40DC"/>
    <w:rsid w:val="00EF70DD"/>
    <w:rsid w:val="00F021E5"/>
    <w:rsid w:val="00F025DD"/>
    <w:rsid w:val="00F0577F"/>
    <w:rsid w:val="00F15876"/>
    <w:rsid w:val="00F22598"/>
    <w:rsid w:val="00F36A39"/>
    <w:rsid w:val="00F37149"/>
    <w:rsid w:val="00F51FA3"/>
    <w:rsid w:val="00F64BF0"/>
    <w:rsid w:val="00F71496"/>
    <w:rsid w:val="00F83D9C"/>
    <w:rsid w:val="00F83F35"/>
    <w:rsid w:val="00F84AD8"/>
    <w:rsid w:val="00F85958"/>
    <w:rsid w:val="00F8616C"/>
    <w:rsid w:val="00F86539"/>
    <w:rsid w:val="00F92382"/>
    <w:rsid w:val="00FB2EB8"/>
    <w:rsid w:val="00FC1AB6"/>
    <w:rsid w:val="00FC5407"/>
    <w:rsid w:val="00FD373E"/>
    <w:rsid w:val="00FD662E"/>
    <w:rsid w:val="00FD7187"/>
    <w:rsid w:val="00FF1D71"/>
    <w:rsid w:val="00FF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8679502"/>
  <w15:chartTrackingRefBased/>
  <w15:docId w15:val="{AD842715-92B5-4899-8209-3C7C3B46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ntete2">
    <w:name w:val="Entete2"/>
    <w:basedOn w:val="Normal"/>
    <w:next w:val="Normal"/>
    <w:autoRedefine/>
    <w:pPr>
      <w:shd w:val="clear" w:color="auto" w:fill="FFFFFF"/>
      <w:outlineLvl w:val="0"/>
    </w:pPr>
    <w:rPr>
      <w:rFonts w:ascii="Arial" w:hAnsi="Arial"/>
      <w:b/>
      <w:bCs/>
      <w:i/>
      <w:color w:val="0000FF"/>
    </w:rPr>
  </w:style>
  <w:style w:type="paragraph" w:customStyle="1" w:styleId="Entete1">
    <w:name w:val="Entete1"/>
    <w:basedOn w:val="Normal"/>
    <w:next w:val="Entete2"/>
    <w:autoRedefine/>
    <w:pPr>
      <w:keepNext/>
      <w:shd w:val="clear" w:color="auto" w:fill="FFFFFF"/>
    </w:pPr>
    <w:rPr>
      <w:rFonts w:ascii="Arial" w:hAnsi="Arial"/>
      <w:b/>
      <w:bCs/>
      <w:caps/>
      <w:outline/>
      <w:color w:val="FFFFFF" w:themeColor="background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paragraph" w:customStyle="1" w:styleId="Alinea">
    <w:name w:val="Alinea"/>
    <w:basedOn w:val="Normal"/>
    <w:autoRedefine/>
    <w:rsid w:val="0089748D"/>
    <w:pPr>
      <w:shd w:val="clear" w:color="auto" w:fill="FFFFFF"/>
      <w:jc w:val="center"/>
    </w:pPr>
    <w:rPr>
      <w:rFonts w:ascii="Arial" w:hAnsi="Arial"/>
      <w:sz w:val="28"/>
    </w:rPr>
  </w:style>
  <w:style w:type="paragraph" w:customStyle="1" w:styleId="destinataire">
    <w:name w:val="destinataire"/>
    <w:basedOn w:val="Normal"/>
    <w:autoRedefine/>
    <w:pPr>
      <w:keepNext/>
      <w:shd w:val="clear" w:color="auto" w:fill="FFFFFF"/>
      <w:ind w:left="5103"/>
    </w:pPr>
    <w:rPr>
      <w:rFonts w:ascii="Arial" w:hAnsi="Arial"/>
      <w:b/>
      <w:bCs/>
    </w:rPr>
  </w:style>
  <w:style w:type="paragraph" w:customStyle="1" w:styleId="SignatureCroisade">
    <w:name w:val="SignatureCroisade"/>
    <w:basedOn w:val="Normal"/>
    <w:autoRedefine/>
    <w:pPr>
      <w:ind w:left="5103"/>
    </w:pPr>
    <w:rPr>
      <w:rFonts w:ascii="Arial" w:hAnsi="Arial"/>
    </w:rPr>
  </w:style>
  <w:style w:type="paragraph" w:customStyle="1" w:styleId="BulAlinea">
    <w:name w:val="BulAlinea"/>
    <w:basedOn w:val="Normal"/>
    <w:autoRedefine/>
    <w:pPr>
      <w:keepNext/>
      <w:shd w:val="clear" w:color="auto" w:fill="FFFFFF"/>
      <w:ind w:firstLine="709"/>
      <w:jc w:val="both"/>
    </w:pPr>
    <w:rPr>
      <w:rFonts w:ascii="Arial" w:hAnsi="Arial"/>
      <w:sz w:val="28"/>
      <w:szCs w:val="28"/>
    </w:rPr>
  </w:style>
  <w:style w:type="paragraph" w:customStyle="1" w:styleId="Bulcentre">
    <w:name w:val="Bulcentre"/>
    <w:basedOn w:val="Normal"/>
    <w:autoRedefine/>
    <w:pPr>
      <w:keepNext/>
      <w:shd w:val="clear" w:color="auto" w:fill="FFFFFF"/>
      <w:jc w:val="center"/>
    </w:pPr>
    <w:rPr>
      <w:rFonts w:ascii="Arial" w:hAnsi="Arial"/>
    </w:rPr>
  </w:style>
  <w:style w:type="paragraph" w:customStyle="1" w:styleId="Bulenumeration">
    <w:name w:val="Bulenumeration"/>
    <w:basedOn w:val="Normal"/>
    <w:autoRedefine/>
    <w:pPr>
      <w:keepNext/>
      <w:shd w:val="clear" w:color="auto" w:fill="FFFFFF"/>
      <w:jc w:val="both"/>
    </w:pPr>
    <w:rPr>
      <w:rFonts w:ascii="Arial" w:hAnsi="Arial"/>
      <w:sz w:val="28"/>
      <w:szCs w:val="28"/>
    </w:rPr>
  </w:style>
  <w:style w:type="paragraph" w:customStyle="1" w:styleId="Bulextrait">
    <w:name w:val="Bulextrait"/>
    <w:basedOn w:val="Normal"/>
    <w:autoRedefine/>
    <w:pPr>
      <w:keepNext/>
      <w:shd w:val="clear" w:color="auto" w:fill="FFFFFF"/>
      <w:jc w:val="both"/>
    </w:pPr>
    <w:rPr>
      <w:rFonts w:ascii="Arial" w:hAnsi="Arial"/>
      <w:b/>
      <w:bCs/>
      <w:i/>
      <w:iCs/>
      <w:sz w:val="28"/>
      <w:szCs w:val="28"/>
    </w:rPr>
  </w:style>
  <w:style w:type="paragraph" w:customStyle="1" w:styleId="Bulsignature">
    <w:name w:val="Bulsignature"/>
    <w:basedOn w:val="Normal"/>
    <w:autoRedefine/>
    <w:pPr>
      <w:keepNext/>
      <w:framePr w:h="1015" w:hRule="exact" w:wrap="auto" w:vAnchor="text" w:hAnchor="page" w:x="2154" w:y="-126"/>
      <w:shd w:val="clear" w:color="auto" w:fill="FFFFFF"/>
      <w:jc w:val="right"/>
    </w:pPr>
    <w:rPr>
      <w:rFonts w:ascii="Arial" w:hAnsi="Arial"/>
      <w:b/>
      <w:bCs/>
      <w:i/>
      <w:iCs/>
      <w:sz w:val="28"/>
      <w:szCs w:val="28"/>
    </w:rPr>
  </w:style>
  <w:style w:type="paragraph" w:customStyle="1" w:styleId="Bulsoutitre">
    <w:name w:val="Bulsoutitre"/>
    <w:basedOn w:val="Normal"/>
    <w:autoRedefine/>
    <w:pPr>
      <w:keepNext/>
      <w:framePr w:h="1015" w:hRule="exact" w:wrap="auto" w:vAnchor="text" w:hAnchor="page" w:x="2154" w:y="-126"/>
      <w:shd w:val="clear" w:color="auto" w:fill="FFFFFF"/>
      <w:jc w:val="center"/>
    </w:pPr>
    <w:rPr>
      <w:rFonts w:ascii="Arial" w:hAnsi="Arial"/>
      <w:i/>
      <w:iCs/>
      <w:smallCaps/>
      <w:sz w:val="28"/>
      <w:szCs w:val="28"/>
      <w:u w:val="dotted"/>
    </w:rPr>
  </w:style>
  <w:style w:type="paragraph" w:customStyle="1" w:styleId="Bultitre">
    <w:name w:val="Bultitre"/>
    <w:basedOn w:val="Normal"/>
    <w:autoRedefine/>
    <w:rsid w:val="0083603F"/>
    <w:pPr>
      <w:keepNext/>
      <w:shd w:val="clear" w:color="auto" w:fill="E6E6E6"/>
      <w:ind w:firstLine="680"/>
      <w:jc w:val="center"/>
    </w:pPr>
    <w:rPr>
      <w:rFonts w:ascii="Arial" w:hAnsi="Arial"/>
      <w:b/>
      <w:sz w:val="32"/>
      <w:szCs w:val="32"/>
      <w:lang w:val="en-GB"/>
    </w:rPr>
  </w:style>
  <w:style w:type="paragraph" w:customStyle="1" w:styleId="Bulalinea0">
    <w:name w:val="Bulalinea"/>
    <w:basedOn w:val="Normal"/>
    <w:autoRedefine/>
    <w:pPr>
      <w:ind w:firstLine="709"/>
      <w:jc w:val="both"/>
    </w:pPr>
    <w:rPr>
      <w:rFonts w:ascii="Arial" w:hAnsi="Arial"/>
      <w:sz w:val="28"/>
    </w:rPr>
  </w:style>
  <w:style w:type="paragraph" w:customStyle="1" w:styleId="bulposie">
    <w:name w:val="bul poésie"/>
    <w:basedOn w:val="Normal"/>
    <w:autoRedefine/>
    <w:pPr>
      <w:keepNext/>
      <w:shd w:val="clear" w:color="auto" w:fill="FFFFFF"/>
    </w:pPr>
    <w:rPr>
      <w:rFonts w:ascii="Arial" w:hAnsi="Arial"/>
      <w:sz w:val="28"/>
    </w:rPr>
  </w:style>
  <w:style w:type="paragraph" w:styleId="Textebrut">
    <w:name w:val="Plain Text"/>
    <w:basedOn w:val="Normal"/>
    <w:link w:val="TextebrutCar"/>
    <w:uiPriority w:val="99"/>
    <w:rPr>
      <w:rFonts w:ascii="Courier New" w:hAnsi="Courier New"/>
      <w:sz w:val="20"/>
      <w:szCs w:val="20"/>
      <w:lang w:val="x-none" w:eastAsia="x-none"/>
    </w:rPr>
  </w:style>
  <w:style w:type="paragraph" w:styleId="En-tte">
    <w:name w:val="header"/>
    <w:basedOn w:val="Normal"/>
    <w:link w:val="En-tteCar"/>
    <w:rsid w:val="00C8717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rsid w:val="00C8717F"/>
    <w:rPr>
      <w:sz w:val="24"/>
      <w:szCs w:val="24"/>
    </w:rPr>
  </w:style>
  <w:style w:type="paragraph" w:styleId="Pieddepage">
    <w:name w:val="footer"/>
    <w:basedOn w:val="Normal"/>
    <w:link w:val="PieddepageCar"/>
    <w:rsid w:val="00C8717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link w:val="Pieddepage"/>
    <w:rsid w:val="00C8717F"/>
    <w:rPr>
      <w:sz w:val="24"/>
      <w:szCs w:val="24"/>
    </w:rPr>
  </w:style>
  <w:style w:type="character" w:customStyle="1" w:styleId="TextebrutCar">
    <w:name w:val="Texte brut Car"/>
    <w:link w:val="Textebrut"/>
    <w:uiPriority w:val="99"/>
    <w:rsid w:val="002D76B1"/>
    <w:rPr>
      <w:rFonts w:ascii="Courier New" w:hAnsi="Courier New" w:cs="Courier New"/>
    </w:rPr>
  </w:style>
  <w:style w:type="character" w:styleId="Lienhypertexte">
    <w:name w:val="Hyperlink"/>
    <w:rsid w:val="00DC406B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806444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styleId="lev">
    <w:name w:val="Strong"/>
    <w:uiPriority w:val="22"/>
    <w:qFormat/>
    <w:rsid w:val="00806444"/>
    <w:rPr>
      <w:b/>
      <w:bCs/>
    </w:rPr>
  </w:style>
  <w:style w:type="character" w:styleId="Mentionnonrsolue">
    <w:name w:val="Unresolved Mention"/>
    <w:uiPriority w:val="99"/>
    <w:semiHidden/>
    <w:unhideWhenUsed/>
    <w:rsid w:val="00DE4D67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rsid w:val="003634E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3634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uin.ludovic@gmail.com" TargetMode="External"/><Relationship Id="rId13" Type="http://schemas.openxmlformats.org/officeDocument/2006/relationships/hyperlink" Target="mailto:thuin.ludovi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.mayenne@voirensemble.asso.fr" TargetMode="External"/><Relationship Id="rId12" Type="http://schemas.openxmlformats.org/officeDocument/2006/relationships/hyperlink" Target="mailto:jn-malgrange@orang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uin.ludovic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n-malgrange@orang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n-malgrange@orange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Programme septembre 2008-08-19</vt:lpstr>
    </vt:vector>
  </TitlesOfParts>
  <Company/>
  <LinksUpToDate>false</LinksUpToDate>
  <CharactersWithSpaces>3182</CharactersWithSpaces>
  <SharedDoc>false</SharedDoc>
  <HLinks>
    <vt:vector size="60" baseType="variant">
      <vt:variant>
        <vt:i4>7995419</vt:i4>
      </vt:variant>
      <vt:variant>
        <vt:i4>27</vt:i4>
      </vt:variant>
      <vt:variant>
        <vt:i4>0</vt:i4>
      </vt:variant>
      <vt:variant>
        <vt:i4>5</vt:i4>
      </vt:variant>
      <vt:variant>
        <vt:lpwstr>mailto:jn-malgrange@orange.fr</vt:lpwstr>
      </vt:variant>
      <vt:variant>
        <vt:lpwstr/>
      </vt:variant>
      <vt:variant>
        <vt:i4>7602195</vt:i4>
      </vt:variant>
      <vt:variant>
        <vt:i4>24</vt:i4>
      </vt:variant>
      <vt:variant>
        <vt:i4>0</vt:i4>
      </vt:variant>
      <vt:variant>
        <vt:i4>5</vt:i4>
      </vt:variant>
      <vt:variant>
        <vt:lpwstr>mailto:thuin.ludovic@gmail.com</vt:lpwstr>
      </vt:variant>
      <vt:variant>
        <vt:lpwstr/>
      </vt:variant>
      <vt:variant>
        <vt:i4>7602195</vt:i4>
      </vt:variant>
      <vt:variant>
        <vt:i4>21</vt:i4>
      </vt:variant>
      <vt:variant>
        <vt:i4>0</vt:i4>
      </vt:variant>
      <vt:variant>
        <vt:i4>5</vt:i4>
      </vt:variant>
      <vt:variant>
        <vt:lpwstr>mailto:thuin.ludovic@gmail.com</vt:lpwstr>
      </vt:variant>
      <vt:variant>
        <vt:lpwstr/>
      </vt:variant>
      <vt:variant>
        <vt:i4>7602195</vt:i4>
      </vt:variant>
      <vt:variant>
        <vt:i4>18</vt:i4>
      </vt:variant>
      <vt:variant>
        <vt:i4>0</vt:i4>
      </vt:variant>
      <vt:variant>
        <vt:i4>5</vt:i4>
      </vt:variant>
      <vt:variant>
        <vt:lpwstr>mailto:thuin.ludovic@gmail.com</vt:lpwstr>
      </vt:variant>
      <vt:variant>
        <vt:lpwstr/>
      </vt:variant>
      <vt:variant>
        <vt:i4>7995419</vt:i4>
      </vt:variant>
      <vt:variant>
        <vt:i4>15</vt:i4>
      </vt:variant>
      <vt:variant>
        <vt:i4>0</vt:i4>
      </vt:variant>
      <vt:variant>
        <vt:i4>5</vt:i4>
      </vt:variant>
      <vt:variant>
        <vt:lpwstr>mailto:jn-malgrange@orange.fr</vt:lpwstr>
      </vt:variant>
      <vt:variant>
        <vt:lpwstr/>
      </vt:variant>
      <vt:variant>
        <vt:i4>2555997</vt:i4>
      </vt:variant>
      <vt:variant>
        <vt:i4>12</vt:i4>
      </vt:variant>
      <vt:variant>
        <vt:i4>0</vt:i4>
      </vt:variant>
      <vt:variant>
        <vt:i4>5</vt:i4>
      </vt:variant>
      <vt:variant>
        <vt:lpwstr>mailto:bourgeon.mama@wanadoo.fr</vt:lpwstr>
      </vt:variant>
      <vt:variant>
        <vt:lpwstr/>
      </vt:variant>
      <vt:variant>
        <vt:i4>7995419</vt:i4>
      </vt:variant>
      <vt:variant>
        <vt:i4>9</vt:i4>
      </vt:variant>
      <vt:variant>
        <vt:i4>0</vt:i4>
      </vt:variant>
      <vt:variant>
        <vt:i4>5</vt:i4>
      </vt:variant>
      <vt:variant>
        <vt:lpwstr>mailto:jn-malgrange@orange.fr</vt:lpwstr>
      </vt:variant>
      <vt:variant>
        <vt:lpwstr/>
      </vt:variant>
      <vt:variant>
        <vt:i4>7602195</vt:i4>
      </vt:variant>
      <vt:variant>
        <vt:i4>6</vt:i4>
      </vt:variant>
      <vt:variant>
        <vt:i4>0</vt:i4>
      </vt:variant>
      <vt:variant>
        <vt:i4>5</vt:i4>
      </vt:variant>
      <vt:variant>
        <vt:lpwstr>mailto:thuin.ludovic@gmail.com</vt:lpwstr>
      </vt:variant>
      <vt:variant>
        <vt:lpwstr/>
      </vt:variant>
      <vt:variant>
        <vt:i4>5832750</vt:i4>
      </vt:variant>
      <vt:variant>
        <vt:i4>3</vt:i4>
      </vt:variant>
      <vt:variant>
        <vt:i4>0</vt:i4>
      </vt:variant>
      <vt:variant>
        <vt:i4>5</vt:i4>
      </vt:variant>
      <vt:variant>
        <vt:lpwstr>mailto:marylis.guittet@orange.fr</vt:lpwstr>
      </vt:variant>
      <vt:variant>
        <vt:lpwstr/>
      </vt:variant>
      <vt:variant>
        <vt:i4>4587619</vt:i4>
      </vt:variant>
      <vt:variant>
        <vt:i4>0</vt:i4>
      </vt:variant>
      <vt:variant>
        <vt:i4>0</vt:i4>
      </vt:variant>
      <vt:variant>
        <vt:i4>5</vt:i4>
      </vt:variant>
      <vt:variant>
        <vt:lpwstr>mailto:g.mayenne@voirensemble.asso.fr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septembre 2008-08-19</dc:title>
  <dc:subject/>
  <dc:creator>LAVAL</dc:creator>
  <cp:keywords/>
  <cp:lastModifiedBy>Ludovic Thuin</cp:lastModifiedBy>
  <cp:revision>2</cp:revision>
  <cp:lastPrinted>2025-10-20T16:15:00Z</cp:lastPrinted>
  <dcterms:created xsi:type="dcterms:W3CDTF">2026-10-22T15:28:00Z</dcterms:created>
  <dcterms:modified xsi:type="dcterms:W3CDTF">2026-10-22T15:28:00Z</dcterms:modified>
</cp:coreProperties>
</file>